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D" w:rsidRDefault="00B51EED" w:rsidP="00DB77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«Сәуле</w:t>
      </w:r>
      <w:r w:rsidR="00DB77FC" w:rsidRPr="00DB77F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бөбекжайы </w:t>
      </w:r>
      <w:r w:rsidR="00DB77FC" w:rsidRPr="00DB77FC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қызметкерлерінің тізімі</w:t>
      </w:r>
    </w:p>
    <w:p w:rsidR="00DB77FC" w:rsidRPr="00DB77FC" w:rsidRDefault="00DB77FC" w:rsidP="00DB77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2023-2024 оқу жыл</w:t>
      </w:r>
    </w:p>
    <w:tbl>
      <w:tblPr>
        <w:tblStyle w:val="a3"/>
        <w:tblW w:w="14283" w:type="dxa"/>
        <w:tblLook w:val="04A0"/>
      </w:tblPr>
      <w:tblGrid>
        <w:gridCol w:w="455"/>
        <w:gridCol w:w="2065"/>
        <w:gridCol w:w="1569"/>
        <w:gridCol w:w="1950"/>
        <w:gridCol w:w="1384"/>
        <w:gridCol w:w="1957"/>
        <w:gridCol w:w="1878"/>
        <w:gridCol w:w="3025"/>
      </w:tblGrid>
      <w:tr w:rsidR="00405A3F" w:rsidRPr="005B3F61" w:rsidTr="00405A3F">
        <w:tc>
          <w:tcPr>
            <w:tcW w:w="455" w:type="dxa"/>
          </w:tcPr>
          <w:bookmarkEnd w:id="0"/>
          <w:p w:rsidR="00405A3F" w:rsidRPr="00734F0D" w:rsidRDefault="00405A3F" w:rsidP="00EA1C1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 </w:t>
            </w:r>
          </w:p>
        </w:tc>
        <w:tc>
          <w:tcPr>
            <w:tcW w:w="2065" w:type="dxa"/>
          </w:tcPr>
          <w:p w:rsidR="00405A3F" w:rsidRPr="00734F0D" w:rsidRDefault="00405A3F" w:rsidP="00EA1C1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34F0D">
              <w:rPr>
                <w:rFonts w:ascii="Times New Roman" w:hAnsi="Times New Roman" w:cs="Times New Roman"/>
                <w:b/>
                <w:bCs/>
                <w:lang w:val="kk-KZ"/>
              </w:rPr>
              <w:t>Қызметкердің аты-жөні</w:t>
            </w:r>
          </w:p>
        </w:tc>
        <w:tc>
          <w:tcPr>
            <w:tcW w:w="1569" w:type="dxa"/>
          </w:tcPr>
          <w:p w:rsidR="00405A3F" w:rsidRPr="00734F0D" w:rsidRDefault="00405A3F" w:rsidP="00EA1C1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34F0D">
              <w:rPr>
                <w:rFonts w:ascii="Times New Roman" w:hAnsi="Times New Roman" w:cs="Times New Roman"/>
                <w:b/>
                <w:bCs/>
                <w:lang w:val="kk-KZ"/>
              </w:rPr>
              <w:t>Мектепке дейінгі ұйымның атауы, лауазымы</w:t>
            </w:r>
          </w:p>
        </w:tc>
        <w:tc>
          <w:tcPr>
            <w:tcW w:w="1950" w:type="dxa"/>
          </w:tcPr>
          <w:p w:rsidR="00405A3F" w:rsidRPr="00734F0D" w:rsidRDefault="00405A3F" w:rsidP="00EA1C1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34F0D">
              <w:rPr>
                <w:rFonts w:ascii="Times New Roman" w:hAnsi="Times New Roman" w:cs="Times New Roman"/>
                <w:b/>
                <w:bCs/>
                <w:lang w:val="kk-KZ"/>
              </w:rPr>
              <w:t>Фотсурет</w:t>
            </w:r>
          </w:p>
        </w:tc>
        <w:tc>
          <w:tcPr>
            <w:tcW w:w="1384" w:type="dxa"/>
          </w:tcPr>
          <w:p w:rsidR="00405A3F" w:rsidRPr="00734F0D" w:rsidRDefault="00405A3F" w:rsidP="00EA1C1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34F0D">
              <w:rPr>
                <w:rFonts w:ascii="Times New Roman" w:hAnsi="Times New Roman" w:cs="Times New Roman"/>
                <w:b/>
                <w:bCs/>
                <w:lang w:val="kk-KZ"/>
              </w:rPr>
              <w:t>Жүктемесі және жұмыс уақыты</w:t>
            </w:r>
          </w:p>
        </w:tc>
        <w:tc>
          <w:tcPr>
            <w:tcW w:w="1957" w:type="dxa"/>
          </w:tcPr>
          <w:p w:rsidR="00405A3F" w:rsidRPr="00734F0D" w:rsidRDefault="00405A3F" w:rsidP="00EA1C1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34F0D">
              <w:rPr>
                <w:rFonts w:ascii="Times New Roman" w:hAnsi="Times New Roman" w:cs="Times New Roman"/>
                <w:b/>
                <w:bCs/>
                <w:lang w:val="kk-KZ"/>
              </w:rPr>
              <w:t>Жұмысқа қабылданған бұйрық № күні</w:t>
            </w:r>
          </w:p>
        </w:tc>
        <w:tc>
          <w:tcPr>
            <w:tcW w:w="1878" w:type="dxa"/>
          </w:tcPr>
          <w:p w:rsidR="00405A3F" w:rsidRPr="00734F0D" w:rsidRDefault="00405A3F" w:rsidP="00EA1C1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34F0D">
              <w:rPr>
                <w:rFonts w:ascii="Times New Roman" w:hAnsi="Times New Roman" w:cs="Times New Roman"/>
                <w:b/>
                <w:bCs/>
                <w:lang w:val="kk-KZ"/>
              </w:rPr>
              <w:t>Біліктілік санаты, бұйрық №, сертификаттың болуы</w:t>
            </w:r>
          </w:p>
        </w:tc>
        <w:tc>
          <w:tcPr>
            <w:tcW w:w="3025" w:type="dxa"/>
          </w:tcPr>
          <w:p w:rsidR="00405A3F" w:rsidRPr="00734F0D" w:rsidRDefault="00405A3F" w:rsidP="00EA1C1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C21D0">
              <w:rPr>
                <w:rFonts w:ascii="Times New Roman" w:hAnsi="Times New Roman" w:cs="Times New Roman"/>
                <w:b/>
                <w:bCs/>
                <w:lang w:val="kk-KZ"/>
              </w:rPr>
              <w:t>Білім беру мекемелері бойынша ауысу туралы мәліметтер (жұмыстан босату туралы бұйрық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  <w:r w:rsidRPr="005C21D0">
              <w:rPr>
                <w:rFonts w:ascii="Times New Roman" w:hAnsi="Times New Roman" w:cs="Times New Roman"/>
                <w:b/>
                <w:bCs/>
                <w:lang w:val="kk-KZ"/>
              </w:rPr>
              <w:t>№, жұмысқа орналастырылған күні)</w:t>
            </w:r>
          </w:p>
        </w:tc>
      </w:tr>
      <w:tr w:rsidR="00405A3F" w:rsidRPr="00114B61" w:rsidTr="00405A3F">
        <w:tc>
          <w:tcPr>
            <w:tcW w:w="455" w:type="dxa"/>
          </w:tcPr>
          <w:p w:rsidR="00405A3F" w:rsidRDefault="00405A3F" w:rsidP="00FE00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65" w:type="dxa"/>
          </w:tcPr>
          <w:p w:rsidR="00405A3F" w:rsidRPr="00507CB6" w:rsidRDefault="00405A3F" w:rsidP="00EA1C1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07CB6">
              <w:rPr>
                <w:rFonts w:ascii="Times New Roman" w:hAnsi="Times New Roman" w:cs="Times New Roman"/>
                <w:bCs/>
                <w:lang w:val="kk-KZ"/>
              </w:rPr>
              <w:t>Кожанова Бибигуль Санаковна</w:t>
            </w:r>
          </w:p>
        </w:tc>
        <w:tc>
          <w:tcPr>
            <w:tcW w:w="1569" w:type="dxa"/>
          </w:tcPr>
          <w:p w:rsidR="00405A3F" w:rsidRPr="00EA1C1C" w:rsidRDefault="00405A3F" w:rsidP="00507C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«Сәуле» бөбекжайы МКҚК,  меңгерушінің м.а., әдіскер </w:t>
            </w:r>
          </w:p>
        </w:tc>
        <w:tc>
          <w:tcPr>
            <w:tcW w:w="1950" w:type="dxa"/>
          </w:tcPr>
          <w:p w:rsidR="00405A3F" w:rsidRPr="00507CB6" w:rsidRDefault="00405A3F" w:rsidP="00EA1C1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82B8A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>
                  <wp:extent cx="1019174" cy="1219200"/>
                  <wp:effectExtent l="19050" t="0" r="0" b="0"/>
                  <wp:docPr id="14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984" cy="121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Pr="00507CB6" w:rsidRDefault="00405A3F" w:rsidP="007335A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1,5 ставка</w:t>
            </w:r>
          </w:p>
        </w:tc>
        <w:tc>
          <w:tcPr>
            <w:tcW w:w="1957" w:type="dxa"/>
          </w:tcPr>
          <w:p w:rsidR="00405A3F" w:rsidRDefault="00405A3F" w:rsidP="00EA1C1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17.10.2023ж.</w:t>
            </w:r>
          </w:p>
          <w:p w:rsidR="00405A3F" w:rsidRDefault="00405A3F" w:rsidP="00EA1C1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№01-57 </w:t>
            </w:r>
          </w:p>
          <w:p w:rsidR="00405A3F" w:rsidRPr="00507CB6" w:rsidRDefault="00405A3F" w:rsidP="00EA1C1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18.10.2023ж.№281</w:t>
            </w:r>
          </w:p>
        </w:tc>
        <w:tc>
          <w:tcPr>
            <w:tcW w:w="1878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</w:t>
            </w:r>
            <w:r w:rsidRPr="00742C88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77</w:t>
            </w:r>
            <w:r w:rsidRPr="00742C8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Pr="00742C88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3ж</w:t>
            </w:r>
          </w:p>
          <w:p w:rsidR="00405A3F" w:rsidRPr="00EA1C1C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№405 </w:t>
            </w:r>
            <w:r w:rsidRPr="00742C88">
              <w:rPr>
                <w:rFonts w:ascii="Times New Roman" w:hAnsi="Times New Roman" w:cs="Times New Roman"/>
                <w:lang w:val="kk-KZ"/>
              </w:rPr>
              <w:t>бұйрығы</w:t>
            </w:r>
          </w:p>
        </w:tc>
        <w:tc>
          <w:tcPr>
            <w:tcW w:w="302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942BE0" w:rsidTr="00405A3F">
        <w:tc>
          <w:tcPr>
            <w:tcW w:w="455" w:type="dxa"/>
          </w:tcPr>
          <w:p w:rsidR="00405A3F" w:rsidRDefault="00405A3F" w:rsidP="00FE00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65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Шаймерденова Айгуль Атымтаевна </w:t>
            </w:r>
          </w:p>
        </w:tc>
        <w:tc>
          <w:tcPr>
            <w:tcW w:w="1569" w:type="dxa"/>
          </w:tcPr>
          <w:p w:rsidR="00405A3F" w:rsidRPr="00EA1C1C" w:rsidRDefault="00405A3F" w:rsidP="00114B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«Сәуле» бөбекжайы МКҚК,  тәрбиеші </w:t>
            </w:r>
          </w:p>
        </w:tc>
        <w:tc>
          <w:tcPr>
            <w:tcW w:w="1950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7098" cy="1218973"/>
                  <wp:effectExtent l="19050" t="0" r="1602" b="0"/>
                  <wp:docPr id="14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98" cy="121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1,125 ставка</w:t>
            </w:r>
          </w:p>
          <w:p w:rsidR="00405A3F" w:rsidRPr="00742C88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5,4 сағат</w:t>
            </w:r>
          </w:p>
        </w:tc>
        <w:tc>
          <w:tcPr>
            <w:tcW w:w="1957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№238 бұйрық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01.09.2023 ж.</w:t>
            </w:r>
          </w:p>
        </w:tc>
        <w:tc>
          <w:tcPr>
            <w:tcW w:w="1878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</w:t>
            </w:r>
            <w:r w:rsidRPr="00742C88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27</w:t>
            </w:r>
            <w:r w:rsidRPr="00742C8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05</w:t>
            </w:r>
            <w:r w:rsidRPr="00742C88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1ж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№2 </w:t>
            </w:r>
            <w:r w:rsidRPr="00742C88">
              <w:rPr>
                <w:rFonts w:ascii="Times New Roman" w:hAnsi="Times New Roman" w:cs="Times New Roman"/>
                <w:lang w:val="kk-KZ"/>
              </w:rPr>
              <w:t>бұйрығы</w:t>
            </w:r>
          </w:p>
        </w:tc>
        <w:tc>
          <w:tcPr>
            <w:tcW w:w="3025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7C5069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65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Хасенова Амина Кабдыгалымовна </w:t>
            </w:r>
          </w:p>
        </w:tc>
        <w:tc>
          <w:tcPr>
            <w:tcW w:w="1569" w:type="dxa"/>
          </w:tcPr>
          <w:p w:rsidR="00405A3F" w:rsidRDefault="00405A3F" w:rsidP="00114B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 тәрбиеші</w:t>
            </w:r>
          </w:p>
        </w:tc>
        <w:tc>
          <w:tcPr>
            <w:tcW w:w="1950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2113" cy="1370348"/>
                  <wp:effectExtent l="19050" t="0" r="4687" b="0"/>
                  <wp:docPr id="145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13" cy="137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1,125 ставка</w:t>
            </w:r>
          </w:p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5,4 сағат</w:t>
            </w:r>
          </w:p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7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№01-50 бұйрық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01.09.2023ж.</w:t>
            </w:r>
          </w:p>
        </w:tc>
        <w:tc>
          <w:tcPr>
            <w:tcW w:w="1878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5B3F61" w:rsidRDefault="005B3F61" w:rsidP="005B3F6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17.10.2023ж.</w:t>
            </w:r>
          </w:p>
          <w:p w:rsidR="005B3F61" w:rsidRDefault="005B3F61" w:rsidP="005B3F6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№01-56 </w:t>
            </w:r>
          </w:p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EA1C1C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2065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Джетписова Женисгуль Мырзабековна</w:t>
            </w:r>
          </w:p>
        </w:tc>
        <w:tc>
          <w:tcPr>
            <w:tcW w:w="1569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1950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653" cy="1380948"/>
                  <wp:effectExtent l="19050" t="0" r="0" b="0"/>
                  <wp:docPr id="146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53" cy="1380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4A34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1,125 ставка</w:t>
            </w:r>
          </w:p>
          <w:p w:rsidR="00405A3F" w:rsidRPr="00EA1C1C" w:rsidRDefault="00405A3F" w:rsidP="004A34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5,4 сағат</w:t>
            </w:r>
          </w:p>
        </w:tc>
        <w:tc>
          <w:tcPr>
            <w:tcW w:w="1957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№39  бұйрық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06.06.2008 ж.</w:t>
            </w:r>
          </w:p>
        </w:tc>
        <w:tc>
          <w:tcPr>
            <w:tcW w:w="1878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</w:t>
            </w:r>
            <w:r w:rsidRPr="00742C88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Pr="00742C8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742C88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2ж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№363 </w:t>
            </w:r>
            <w:r w:rsidRPr="00742C88">
              <w:rPr>
                <w:rFonts w:ascii="Times New Roman" w:hAnsi="Times New Roman" w:cs="Times New Roman"/>
                <w:lang w:val="kk-KZ"/>
              </w:rPr>
              <w:t>бұйрығы</w:t>
            </w:r>
          </w:p>
        </w:tc>
        <w:tc>
          <w:tcPr>
            <w:tcW w:w="3025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F15BB5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6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Карбаева Рабига Кайрбековна</w:t>
            </w:r>
          </w:p>
        </w:tc>
        <w:tc>
          <w:tcPr>
            <w:tcW w:w="1569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1950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653" cy="1380946"/>
                  <wp:effectExtent l="19050" t="0" r="0" b="0"/>
                  <wp:docPr id="147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53" cy="138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1,125 ставка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5,4 сағат</w:t>
            </w:r>
          </w:p>
        </w:tc>
        <w:tc>
          <w:tcPr>
            <w:tcW w:w="1957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№38  бұйрық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02.09.2015 ж.</w:t>
            </w:r>
          </w:p>
        </w:tc>
        <w:tc>
          <w:tcPr>
            <w:tcW w:w="1878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</w:t>
            </w:r>
            <w:r w:rsidRPr="00742C88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Pr="00742C8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742C88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3ж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№01-107  </w:t>
            </w:r>
            <w:r w:rsidRPr="00742C88">
              <w:rPr>
                <w:rFonts w:ascii="Times New Roman" w:hAnsi="Times New Roman" w:cs="Times New Roman"/>
                <w:lang w:val="kk-KZ"/>
              </w:rPr>
              <w:t>бұйрығы</w:t>
            </w:r>
          </w:p>
        </w:tc>
        <w:tc>
          <w:tcPr>
            <w:tcW w:w="3025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F15BB5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65" w:type="dxa"/>
          </w:tcPr>
          <w:p w:rsidR="00405A3F" w:rsidRPr="00EA1C1C" w:rsidRDefault="00405A3F" w:rsidP="00A564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Серикбаева Алия Болатовна </w:t>
            </w:r>
          </w:p>
        </w:tc>
        <w:tc>
          <w:tcPr>
            <w:tcW w:w="1569" w:type="dxa"/>
          </w:tcPr>
          <w:p w:rsidR="00405A3F" w:rsidRDefault="00405A3F" w:rsidP="00E510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Pr="00EA1C1C" w:rsidRDefault="00405A3F" w:rsidP="00A564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шаруашылық меңгерушісі </w:t>
            </w:r>
          </w:p>
        </w:tc>
        <w:tc>
          <w:tcPr>
            <w:tcW w:w="1950" w:type="dxa"/>
          </w:tcPr>
          <w:p w:rsidR="00405A3F" w:rsidRPr="00EA1C1C" w:rsidRDefault="00405A3F" w:rsidP="00A564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1381125"/>
                  <wp:effectExtent l="19050" t="0" r="0" b="0"/>
                  <wp:docPr id="148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99" cy="137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A564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ставка</w:t>
            </w:r>
          </w:p>
          <w:p w:rsidR="00405A3F" w:rsidRPr="00EA1C1C" w:rsidRDefault="00405A3F" w:rsidP="00A564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сағат</w:t>
            </w:r>
          </w:p>
        </w:tc>
        <w:tc>
          <w:tcPr>
            <w:tcW w:w="1957" w:type="dxa"/>
          </w:tcPr>
          <w:p w:rsidR="00405A3F" w:rsidRDefault="00405A3F" w:rsidP="00A564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№15 бұйрық</w:t>
            </w:r>
          </w:p>
          <w:p w:rsidR="00405A3F" w:rsidRPr="00EA1C1C" w:rsidRDefault="00405A3F" w:rsidP="00A564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01.09.2021 ж.</w:t>
            </w:r>
          </w:p>
        </w:tc>
        <w:tc>
          <w:tcPr>
            <w:tcW w:w="1878" w:type="dxa"/>
          </w:tcPr>
          <w:p w:rsidR="00405A3F" w:rsidRPr="00EA1C1C" w:rsidRDefault="00405A3F" w:rsidP="00A564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Pr="00EA1C1C" w:rsidRDefault="00405A3F" w:rsidP="00A564E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EA1C1C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65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Даурыкбаева Жамила Усеновна  </w:t>
            </w:r>
          </w:p>
        </w:tc>
        <w:tc>
          <w:tcPr>
            <w:tcW w:w="1569" w:type="dxa"/>
          </w:tcPr>
          <w:p w:rsidR="00405A3F" w:rsidRDefault="00405A3F" w:rsidP="005F0C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Pr="00EA1C1C" w:rsidRDefault="00405A3F" w:rsidP="005F0C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1950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4957" cy="1532387"/>
                  <wp:effectExtent l="19050" t="0" r="0" b="0"/>
                  <wp:docPr id="149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57" cy="153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1,125 ставка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5,4 сағат</w:t>
            </w:r>
          </w:p>
        </w:tc>
        <w:tc>
          <w:tcPr>
            <w:tcW w:w="1957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№25 бұйрық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19.07.2012 ж.</w:t>
            </w:r>
          </w:p>
        </w:tc>
        <w:tc>
          <w:tcPr>
            <w:tcW w:w="1878" w:type="dxa"/>
          </w:tcPr>
          <w:p w:rsidR="00405A3F" w:rsidRDefault="00405A3F" w:rsidP="005F0C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Педагог-эксперт</w:t>
            </w:r>
            <w:r w:rsidRPr="00742C88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Pr="00742C8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742C88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3ж</w:t>
            </w:r>
          </w:p>
          <w:p w:rsidR="00405A3F" w:rsidRPr="00EA1C1C" w:rsidRDefault="00405A3F" w:rsidP="005F0C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№01-108  </w:t>
            </w:r>
            <w:r w:rsidRPr="00742C88">
              <w:rPr>
                <w:rFonts w:ascii="Times New Roman" w:hAnsi="Times New Roman" w:cs="Times New Roman"/>
                <w:lang w:val="kk-KZ"/>
              </w:rPr>
              <w:t>бұйрығы</w:t>
            </w:r>
          </w:p>
        </w:tc>
        <w:tc>
          <w:tcPr>
            <w:tcW w:w="3025" w:type="dxa"/>
          </w:tcPr>
          <w:p w:rsidR="00405A3F" w:rsidRDefault="00405A3F" w:rsidP="005F0C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E51081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065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Токашева Саягуль Химашовна </w:t>
            </w:r>
          </w:p>
        </w:tc>
        <w:tc>
          <w:tcPr>
            <w:tcW w:w="1569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«Сәуле» бөбекжайы МКҚК, есепші </w:t>
            </w:r>
          </w:p>
        </w:tc>
        <w:tc>
          <w:tcPr>
            <w:tcW w:w="1950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 w:rsidRPr="00B752F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4957" cy="1312317"/>
                  <wp:effectExtent l="19050" t="0" r="0" b="0"/>
                  <wp:docPr id="150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57" cy="131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0,5 ставка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41"/>
            </w:tblGrid>
            <w:tr w:rsidR="00405A3F" w:rsidRPr="00E51081" w:rsidTr="005C507D">
              <w:tc>
                <w:tcPr>
                  <w:tcW w:w="1911" w:type="dxa"/>
                </w:tcPr>
                <w:p w:rsidR="00405A3F" w:rsidRDefault="00405A3F" w:rsidP="00D7504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№32 бұйрық</w:t>
                  </w:r>
                </w:p>
                <w:p w:rsidR="00405A3F" w:rsidRPr="00EA1C1C" w:rsidRDefault="00405A3F" w:rsidP="00D7504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26.10.2017 ж.</w:t>
                  </w:r>
                </w:p>
              </w:tc>
            </w:tr>
          </w:tbl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78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942BE0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65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Аубакирова Айгерим Ергасбековна </w:t>
            </w:r>
          </w:p>
        </w:tc>
        <w:tc>
          <w:tcPr>
            <w:tcW w:w="1569" w:type="dxa"/>
          </w:tcPr>
          <w:p w:rsidR="00405A3F" w:rsidRDefault="00405A3F" w:rsidP="009D2A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Pr="00EA1C1C" w:rsidRDefault="00405A3F" w:rsidP="009D2A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1950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770" cy="1530595"/>
                  <wp:effectExtent l="19050" t="0" r="0" b="0"/>
                  <wp:docPr id="151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70" cy="153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1,125 ставка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5,4 сағат</w:t>
            </w:r>
          </w:p>
        </w:tc>
        <w:tc>
          <w:tcPr>
            <w:tcW w:w="1957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№49  бұйрық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18.06.2012 ж.</w:t>
            </w:r>
          </w:p>
        </w:tc>
        <w:tc>
          <w:tcPr>
            <w:tcW w:w="1878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санат</w:t>
            </w:r>
          </w:p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06.03.2019</w:t>
            </w:r>
            <w:r w:rsidRPr="00E748F1">
              <w:rPr>
                <w:rFonts w:ascii="Times New Roman" w:hAnsi="Times New Roman" w:cs="Times New Roman"/>
                <w:lang w:val="kk-KZ"/>
              </w:rPr>
              <w:t xml:space="preserve"> ж. </w:t>
            </w:r>
          </w:p>
          <w:p w:rsidR="00405A3F" w:rsidRPr="00E748F1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№49 </w:t>
            </w:r>
            <w:r w:rsidRPr="00E748F1">
              <w:rPr>
                <w:rFonts w:ascii="Times New Roman" w:hAnsi="Times New Roman" w:cs="Times New Roman"/>
                <w:lang w:val="kk-KZ"/>
              </w:rPr>
              <w:t xml:space="preserve"> бұйрығы</w:t>
            </w:r>
          </w:p>
        </w:tc>
        <w:tc>
          <w:tcPr>
            <w:tcW w:w="3025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942BE0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65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Амрина Сандугаш Болатовна</w:t>
            </w:r>
          </w:p>
        </w:tc>
        <w:tc>
          <w:tcPr>
            <w:tcW w:w="1569" w:type="dxa"/>
          </w:tcPr>
          <w:p w:rsidR="00405A3F" w:rsidRDefault="00405A3F" w:rsidP="005363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Default="00405A3F" w:rsidP="005363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1950" w:type="dxa"/>
          </w:tcPr>
          <w:p w:rsidR="00405A3F" w:rsidRDefault="00405A3F" w:rsidP="00D75045">
            <w:pPr>
              <w:rPr>
                <w:noProof/>
                <w:lang w:eastAsia="ru-RU"/>
              </w:rPr>
            </w:pPr>
            <w:r w:rsidRPr="005363AE">
              <w:rPr>
                <w:noProof/>
                <w:lang w:eastAsia="ru-RU"/>
              </w:rPr>
              <w:drawing>
                <wp:inline distT="0" distB="0" distL="0" distR="0">
                  <wp:extent cx="1013770" cy="1530593"/>
                  <wp:effectExtent l="19050" t="0" r="0" b="0"/>
                  <wp:docPr id="152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70" cy="153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5363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1,125 ставка</w:t>
            </w:r>
          </w:p>
          <w:p w:rsidR="00405A3F" w:rsidRDefault="00405A3F" w:rsidP="005363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5,4 сағат</w:t>
            </w:r>
          </w:p>
        </w:tc>
        <w:tc>
          <w:tcPr>
            <w:tcW w:w="1957" w:type="dxa"/>
          </w:tcPr>
          <w:p w:rsidR="00405A3F" w:rsidRDefault="00405A3F" w:rsidP="005363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№49  бұйрық</w:t>
            </w:r>
          </w:p>
          <w:p w:rsidR="00405A3F" w:rsidRDefault="00405A3F" w:rsidP="005363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16.09.2019 ж</w:t>
            </w:r>
          </w:p>
        </w:tc>
        <w:tc>
          <w:tcPr>
            <w:tcW w:w="1878" w:type="dxa"/>
          </w:tcPr>
          <w:p w:rsidR="00405A3F" w:rsidRDefault="00405A3F" w:rsidP="005363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</w:t>
            </w:r>
            <w:r w:rsidRPr="00742C88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27</w:t>
            </w:r>
            <w:r w:rsidRPr="00742C8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05</w:t>
            </w:r>
            <w:r w:rsidRPr="00742C88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1ж</w:t>
            </w:r>
          </w:p>
          <w:p w:rsidR="00405A3F" w:rsidRDefault="00405A3F" w:rsidP="005363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№1 </w:t>
            </w:r>
            <w:r w:rsidRPr="00742C88">
              <w:rPr>
                <w:rFonts w:ascii="Times New Roman" w:hAnsi="Times New Roman" w:cs="Times New Roman"/>
                <w:lang w:val="kk-KZ"/>
              </w:rPr>
              <w:t>бұйрығы</w:t>
            </w:r>
          </w:p>
        </w:tc>
        <w:tc>
          <w:tcPr>
            <w:tcW w:w="3025" w:type="dxa"/>
          </w:tcPr>
          <w:p w:rsidR="00405A3F" w:rsidRDefault="00405A3F" w:rsidP="005363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942BE0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65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Жакупова Айнур Мухаметкалықызы</w:t>
            </w:r>
          </w:p>
        </w:tc>
        <w:tc>
          <w:tcPr>
            <w:tcW w:w="1569" w:type="dxa"/>
          </w:tcPr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1950" w:type="dxa"/>
          </w:tcPr>
          <w:p w:rsidR="00405A3F" w:rsidRPr="005363AE" w:rsidRDefault="00405A3F" w:rsidP="00D75045">
            <w:pPr>
              <w:rPr>
                <w:noProof/>
                <w:lang w:eastAsia="ru-RU"/>
              </w:rPr>
            </w:pPr>
            <w:r w:rsidRPr="00E30F80">
              <w:rPr>
                <w:noProof/>
                <w:lang w:eastAsia="ru-RU"/>
              </w:rPr>
              <w:drawing>
                <wp:inline distT="0" distB="0" distL="0" distR="0">
                  <wp:extent cx="1013770" cy="1327464"/>
                  <wp:effectExtent l="19050" t="0" r="0" b="0"/>
                  <wp:docPr id="153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70" cy="132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1,125 ставка</w:t>
            </w:r>
          </w:p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5,4 сағат</w:t>
            </w:r>
          </w:p>
        </w:tc>
        <w:tc>
          <w:tcPr>
            <w:tcW w:w="1957" w:type="dxa"/>
          </w:tcPr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№01-01  бұйрық</w:t>
            </w:r>
          </w:p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09.01.2023 ж</w:t>
            </w:r>
          </w:p>
        </w:tc>
        <w:tc>
          <w:tcPr>
            <w:tcW w:w="1878" w:type="dxa"/>
          </w:tcPr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942BE0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</w:p>
        </w:tc>
        <w:tc>
          <w:tcPr>
            <w:tcW w:w="2065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Мемешова Когершин Койшибаевна</w:t>
            </w:r>
          </w:p>
        </w:tc>
        <w:tc>
          <w:tcPr>
            <w:tcW w:w="1569" w:type="dxa"/>
          </w:tcPr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1950" w:type="dxa"/>
          </w:tcPr>
          <w:p w:rsidR="00405A3F" w:rsidRPr="00E30F80" w:rsidRDefault="00405A3F" w:rsidP="00D75045">
            <w:pPr>
              <w:rPr>
                <w:noProof/>
                <w:lang w:eastAsia="ru-RU"/>
              </w:rPr>
            </w:pPr>
            <w:r w:rsidRPr="00E30F80">
              <w:rPr>
                <w:noProof/>
                <w:lang w:eastAsia="ru-RU"/>
              </w:rPr>
              <w:drawing>
                <wp:inline distT="0" distB="0" distL="0" distR="0">
                  <wp:extent cx="1013770" cy="1326273"/>
                  <wp:effectExtent l="19050" t="0" r="0" b="0"/>
                  <wp:docPr id="154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70" cy="132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1,125 ставка</w:t>
            </w:r>
          </w:p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5,4 сағат</w:t>
            </w:r>
          </w:p>
        </w:tc>
        <w:tc>
          <w:tcPr>
            <w:tcW w:w="1957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№01-13  бұйрық</w:t>
            </w:r>
          </w:p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03.04.2023 ж</w:t>
            </w:r>
          </w:p>
        </w:tc>
        <w:tc>
          <w:tcPr>
            <w:tcW w:w="1878" w:type="dxa"/>
          </w:tcPr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 санат </w:t>
            </w:r>
          </w:p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№12</w:t>
            </w:r>
          </w:p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01.04.2019 бұйрығы</w:t>
            </w:r>
          </w:p>
        </w:tc>
        <w:tc>
          <w:tcPr>
            <w:tcW w:w="3025" w:type="dxa"/>
          </w:tcPr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942BE0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13 </w:t>
            </w:r>
          </w:p>
        </w:tc>
        <w:tc>
          <w:tcPr>
            <w:tcW w:w="2065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Байгутов Бекзат Маратович</w:t>
            </w:r>
          </w:p>
        </w:tc>
        <w:tc>
          <w:tcPr>
            <w:tcW w:w="1569" w:type="dxa"/>
          </w:tcPr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Default="00405A3F" w:rsidP="00E30F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нұсқаушысы</w:t>
            </w:r>
          </w:p>
        </w:tc>
        <w:tc>
          <w:tcPr>
            <w:tcW w:w="1950" w:type="dxa"/>
          </w:tcPr>
          <w:p w:rsidR="00405A3F" w:rsidRPr="00874AD8" w:rsidRDefault="00405A3F" w:rsidP="00D75045">
            <w:pPr>
              <w:rPr>
                <w:noProof/>
                <w:lang w:val="kk-KZ" w:eastAsia="ru-RU"/>
              </w:rPr>
            </w:pPr>
            <w:r w:rsidRPr="00874AD8">
              <w:rPr>
                <w:noProof/>
                <w:lang w:eastAsia="ru-RU"/>
              </w:rPr>
              <w:drawing>
                <wp:inline distT="0" distB="0" distL="0" distR="0">
                  <wp:extent cx="1013770" cy="1288985"/>
                  <wp:effectExtent l="19050" t="0" r="0" b="0"/>
                  <wp:docPr id="155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70" cy="128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874A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1ставка</w:t>
            </w:r>
          </w:p>
          <w:p w:rsidR="00405A3F" w:rsidRDefault="00405A3F" w:rsidP="00874A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4,8 сағат</w:t>
            </w:r>
          </w:p>
        </w:tc>
        <w:tc>
          <w:tcPr>
            <w:tcW w:w="1957" w:type="dxa"/>
          </w:tcPr>
          <w:p w:rsidR="00405A3F" w:rsidRDefault="00405A3F" w:rsidP="00874A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№01-47  бұйрық</w:t>
            </w:r>
          </w:p>
          <w:p w:rsidR="00405A3F" w:rsidRDefault="00405A3F" w:rsidP="00874A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01.09.2023 ж</w:t>
            </w:r>
          </w:p>
        </w:tc>
        <w:tc>
          <w:tcPr>
            <w:tcW w:w="1878" w:type="dxa"/>
          </w:tcPr>
          <w:p w:rsidR="00405A3F" w:rsidRDefault="00405A3F" w:rsidP="008340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</w:t>
            </w:r>
            <w:r w:rsidRPr="00742C88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Pr="00742C8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09.2019ж</w:t>
            </w:r>
          </w:p>
          <w:p w:rsidR="00405A3F" w:rsidRDefault="00405A3F" w:rsidP="008340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№02-70 </w:t>
            </w:r>
            <w:r w:rsidRPr="00742C88">
              <w:rPr>
                <w:rFonts w:ascii="Times New Roman" w:hAnsi="Times New Roman" w:cs="Times New Roman"/>
                <w:lang w:val="kk-KZ"/>
              </w:rPr>
              <w:t>бұйрығы</w:t>
            </w:r>
          </w:p>
        </w:tc>
        <w:tc>
          <w:tcPr>
            <w:tcW w:w="3025" w:type="dxa"/>
          </w:tcPr>
          <w:p w:rsidR="00405A3F" w:rsidRDefault="00405A3F" w:rsidP="0083401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7335AF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65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Гаукар Баршагүл</w:t>
            </w:r>
          </w:p>
        </w:tc>
        <w:tc>
          <w:tcPr>
            <w:tcW w:w="1569" w:type="dxa"/>
          </w:tcPr>
          <w:p w:rsidR="00405A3F" w:rsidRDefault="00405A3F" w:rsidP="003263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Default="00405A3F" w:rsidP="003263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1950" w:type="dxa"/>
          </w:tcPr>
          <w:p w:rsidR="00405A3F" w:rsidRPr="00874AD8" w:rsidRDefault="00405A3F" w:rsidP="00D75045">
            <w:pPr>
              <w:rPr>
                <w:noProof/>
                <w:lang w:val="kk-KZ" w:eastAsia="ru-RU"/>
              </w:rPr>
            </w:pPr>
            <w:r w:rsidRPr="00326325">
              <w:rPr>
                <w:noProof/>
                <w:lang w:eastAsia="ru-RU"/>
              </w:rPr>
              <w:drawing>
                <wp:inline distT="0" distB="0" distL="0" distR="0">
                  <wp:extent cx="1013770" cy="1321736"/>
                  <wp:effectExtent l="19050" t="0" r="0" b="0"/>
                  <wp:docPr id="15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70" cy="132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3263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1,125 ставка</w:t>
            </w:r>
          </w:p>
          <w:p w:rsidR="00405A3F" w:rsidRDefault="00405A3F" w:rsidP="003263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5,4 сағат</w:t>
            </w:r>
          </w:p>
        </w:tc>
        <w:tc>
          <w:tcPr>
            <w:tcW w:w="1957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№01-48 бұйрық</w:t>
            </w:r>
          </w:p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 09.2023ж.</w:t>
            </w:r>
          </w:p>
        </w:tc>
        <w:tc>
          <w:tcPr>
            <w:tcW w:w="1878" w:type="dxa"/>
          </w:tcPr>
          <w:p w:rsidR="00405A3F" w:rsidRDefault="00405A3F" w:rsidP="0083401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Default="00405A3F" w:rsidP="0083401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02620A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65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Болатова Бибатима Ариновна </w:t>
            </w:r>
          </w:p>
        </w:tc>
        <w:tc>
          <w:tcPr>
            <w:tcW w:w="1569" w:type="dxa"/>
          </w:tcPr>
          <w:p w:rsidR="00405A3F" w:rsidRDefault="00405A3F" w:rsidP="00026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МКҚК, кір жуғыш машинаның операторы</w:t>
            </w:r>
          </w:p>
        </w:tc>
        <w:tc>
          <w:tcPr>
            <w:tcW w:w="1950" w:type="dxa"/>
          </w:tcPr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5071" cy="1371600"/>
                  <wp:effectExtent l="19050" t="0" r="0" b="0"/>
                  <wp:docPr id="15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071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ставка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сағат</w:t>
            </w:r>
          </w:p>
        </w:tc>
        <w:tc>
          <w:tcPr>
            <w:tcW w:w="1957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№18 бұйрық</w:t>
            </w:r>
          </w:p>
          <w:p w:rsidR="00405A3F" w:rsidRPr="00EA1C1C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18.06.2012 ж.</w:t>
            </w:r>
          </w:p>
        </w:tc>
        <w:tc>
          <w:tcPr>
            <w:tcW w:w="1878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ІV разряд</w:t>
            </w:r>
          </w:p>
          <w:p w:rsidR="00405A3F" w:rsidRPr="00D52826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2013 жыл</w:t>
            </w:r>
          </w:p>
        </w:tc>
        <w:tc>
          <w:tcPr>
            <w:tcW w:w="3025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02620A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206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Кусаинова Светлана Жилкайдаровна</w:t>
            </w:r>
          </w:p>
        </w:tc>
        <w:tc>
          <w:tcPr>
            <w:tcW w:w="1569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аспазшы </w:t>
            </w:r>
          </w:p>
        </w:tc>
        <w:tc>
          <w:tcPr>
            <w:tcW w:w="1950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1200" cy="1264973"/>
                  <wp:effectExtent l="19050" t="0" r="0" b="0"/>
                  <wp:docPr id="158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200" cy="126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1ставка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сағат</w:t>
            </w:r>
          </w:p>
        </w:tc>
        <w:tc>
          <w:tcPr>
            <w:tcW w:w="1957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№70 бұйрық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12.09.2019 ж.</w:t>
            </w:r>
          </w:p>
        </w:tc>
        <w:tc>
          <w:tcPr>
            <w:tcW w:w="1878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EA1C1C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6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Жинаова Галина Ивановна</w:t>
            </w:r>
          </w:p>
        </w:tc>
        <w:tc>
          <w:tcPr>
            <w:tcW w:w="1569" w:type="dxa"/>
          </w:tcPr>
          <w:p w:rsidR="00405A3F" w:rsidRDefault="00405A3F" w:rsidP="00B752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</w:t>
            </w:r>
          </w:p>
          <w:p w:rsidR="00405A3F" w:rsidRPr="00EA1C1C" w:rsidRDefault="00405A3F" w:rsidP="00B752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аспазшы </w:t>
            </w:r>
          </w:p>
        </w:tc>
        <w:tc>
          <w:tcPr>
            <w:tcW w:w="1950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3676" cy="1264973"/>
                  <wp:effectExtent l="19050" t="0" r="0" b="0"/>
                  <wp:docPr id="159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76" cy="126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1ставка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сағат</w:t>
            </w:r>
          </w:p>
        </w:tc>
        <w:tc>
          <w:tcPr>
            <w:tcW w:w="1957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№01-08 бұйрық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18.05.2022 ж.</w:t>
            </w:r>
          </w:p>
        </w:tc>
        <w:tc>
          <w:tcPr>
            <w:tcW w:w="1878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F15BB5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6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Исмагулова Гульнара Нурмаковна </w:t>
            </w:r>
          </w:p>
        </w:tc>
        <w:tc>
          <w:tcPr>
            <w:tcW w:w="1569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«Сәуле» бөбекжайы МКҚК тәрбиешінің көмекшісі </w:t>
            </w:r>
          </w:p>
        </w:tc>
        <w:tc>
          <w:tcPr>
            <w:tcW w:w="1950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4678" cy="1569289"/>
                  <wp:effectExtent l="19050" t="0" r="0" b="0"/>
                  <wp:docPr id="1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78" cy="156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1,15 ставка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9,2 сағат</w:t>
            </w:r>
          </w:p>
        </w:tc>
        <w:tc>
          <w:tcPr>
            <w:tcW w:w="1957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№24 бұйрық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01.11.2021 ж.</w:t>
            </w:r>
          </w:p>
        </w:tc>
        <w:tc>
          <w:tcPr>
            <w:tcW w:w="1878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942BE0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6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Каирбекова Торгын Шариповна</w:t>
            </w:r>
          </w:p>
        </w:tc>
        <w:tc>
          <w:tcPr>
            <w:tcW w:w="1569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«Сәуле» бөбекжайы МКҚК тәрбиешінің көмекшісі </w:t>
            </w:r>
          </w:p>
        </w:tc>
        <w:tc>
          <w:tcPr>
            <w:tcW w:w="1950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4678" cy="1283790"/>
                  <wp:effectExtent l="19050" t="0" r="0" b="0"/>
                  <wp:docPr id="161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78" cy="128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1,15 ставка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9,2 сағат</w:t>
            </w:r>
          </w:p>
        </w:tc>
        <w:tc>
          <w:tcPr>
            <w:tcW w:w="1957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№01-02 бұйрық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04.04.2022 ж.</w:t>
            </w:r>
          </w:p>
        </w:tc>
        <w:tc>
          <w:tcPr>
            <w:tcW w:w="1878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F15BB5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20</w:t>
            </w:r>
          </w:p>
        </w:tc>
        <w:tc>
          <w:tcPr>
            <w:tcW w:w="206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Балтабаева Майкен Жумабаевна</w:t>
            </w:r>
          </w:p>
        </w:tc>
        <w:tc>
          <w:tcPr>
            <w:tcW w:w="1569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«Сәуле» бөбекжайы МКҚК тәрбиешінің көмекшісі </w:t>
            </w:r>
          </w:p>
        </w:tc>
        <w:tc>
          <w:tcPr>
            <w:tcW w:w="1950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4700" cy="1283790"/>
                  <wp:effectExtent l="19050" t="0" r="2100" b="0"/>
                  <wp:docPr id="162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700" cy="128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1,15 ставка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9,2 сағат</w:t>
            </w:r>
          </w:p>
        </w:tc>
        <w:tc>
          <w:tcPr>
            <w:tcW w:w="1957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№16 бұйрық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21.05.2012 ж.</w:t>
            </w:r>
          </w:p>
        </w:tc>
        <w:tc>
          <w:tcPr>
            <w:tcW w:w="1878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F15BB5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6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Аубакирова Батима Бексултановна</w:t>
            </w:r>
          </w:p>
        </w:tc>
        <w:tc>
          <w:tcPr>
            <w:tcW w:w="1569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«Сәуле» бөбекжайы МКҚК тәрбиешінің көмекшісі </w:t>
            </w:r>
          </w:p>
        </w:tc>
        <w:tc>
          <w:tcPr>
            <w:tcW w:w="1950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0610" cy="1283790"/>
                  <wp:effectExtent l="19050" t="0" r="1890" b="0"/>
                  <wp:docPr id="163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610" cy="128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 ставка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9,2 сағат</w:t>
            </w:r>
          </w:p>
        </w:tc>
        <w:tc>
          <w:tcPr>
            <w:tcW w:w="1957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№89 бұйрық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05.05.2006 ж.</w:t>
            </w:r>
          </w:p>
        </w:tc>
        <w:tc>
          <w:tcPr>
            <w:tcW w:w="1878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F15BB5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06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Мусина Асель Байгазыевна</w:t>
            </w:r>
          </w:p>
        </w:tc>
        <w:tc>
          <w:tcPr>
            <w:tcW w:w="1569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«Сәуле» бөбекжайы МКҚК тәрбиешінің көмекшісі </w:t>
            </w:r>
          </w:p>
        </w:tc>
        <w:tc>
          <w:tcPr>
            <w:tcW w:w="1950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391" cy="1283790"/>
                  <wp:effectExtent l="19050" t="0" r="0" b="0"/>
                  <wp:docPr id="164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391" cy="128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1,15 ставка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9,2 сағат</w:t>
            </w:r>
          </w:p>
        </w:tc>
        <w:tc>
          <w:tcPr>
            <w:tcW w:w="1957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№26 бұйрық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02.10.2017 ж.</w:t>
            </w:r>
          </w:p>
        </w:tc>
        <w:tc>
          <w:tcPr>
            <w:tcW w:w="1878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B51EED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065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Сакишева Кельбет Боранбаевна</w:t>
            </w:r>
          </w:p>
        </w:tc>
        <w:tc>
          <w:tcPr>
            <w:tcW w:w="1569" w:type="dxa"/>
          </w:tcPr>
          <w:p w:rsidR="00405A3F" w:rsidRDefault="00405A3F" w:rsidP="00B51E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 еден жуушы</w:t>
            </w:r>
          </w:p>
        </w:tc>
        <w:tc>
          <w:tcPr>
            <w:tcW w:w="1950" w:type="dxa"/>
          </w:tcPr>
          <w:p w:rsidR="00405A3F" w:rsidRPr="00B51EED" w:rsidRDefault="00405A3F" w:rsidP="00016DA0">
            <w:pPr>
              <w:rPr>
                <w:noProof/>
                <w:lang w:val="kk-KZ" w:eastAsia="ru-RU"/>
              </w:rPr>
            </w:pPr>
            <w:r w:rsidRPr="00B51EED">
              <w:rPr>
                <w:noProof/>
                <w:lang w:eastAsia="ru-RU"/>
              </w:rPr>
              <w:drawing>
                <wp:inline distT="0" distB="0" distL="0" distR="0">
                  <wp:extent cx="883391" cy="1001059"/>
                  <wp:effectExtent l="19050" t="0" r="0" b="0"/>
                  <wp:docPr id="165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391" cy="100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B51E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0,5 ставка</w:t>
            </w:r>
          </w:p>
          <w:p w:rsidR="00405A3F" w:rsidRDefault="00405A3F" w:rsidP="00B51E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4 сағат</w:t>
            </w:r>
          </w:p>
        </w:tc>
        <w:tc>
          <w:tcPr>
            <w:tcW w:w="1957" w:type="dxa"/>
          </w:tcPr>
          <w:p w:rsidR="00405A3F" w:rsidRDefault="00405A3F" w:rsidP="00B51E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№01-37 бұйрық</w:t>
            </w:r>
          </w:p>
          <w:p w:rsidR="00405A3F" w:rsidRDefault="00405A3F" w:rsidP="00B51E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03.10.2022 ж.</w:t>
            </w:r>
          </w:p>
        </w:tc>
        <w:tc>
          <w:tcPr>
            <w:tcW w:w="1878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B51EED" w:rsidTr="00405A3F">
        <w:tc>
          <w:tcPr>
            <w:tcW w:w="455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24 </w:t>
            </w:r>
          </w:p>
        </w:tc>
        <w:tc>
          <w:tcPr>
            <w:tcW w:w="2065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Болтаев Абай Каукишевич</w:t>
            </w:r>
          </w:p>
        </w:tc>
        <w:tc>
          <w:tcPr>
            <w:tcW w:w="1569" w:type="dxa"/>
          </w:tcPr>
          <w:p w:rsidR="00405A3F" w:rsidRDefault="00405A3F" w:rsidP="00B51E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 балташы</w:t>
            </w:r>
          </w:p>
          <w:p w:rsidR="00405A3F" w:rsidRDefault="00405A3F" w:rsidP="00B51E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Аула сыпырушы</w:t>
            </w:r>
          </w:p>
        </w:tc>
        <w:tc>
          <w:tcPr>
            <w:tcW w:w="1950" w:type="dxa"/>
          </w:tcPr>
          <w:p w:rsidR="00405A3F" w:rsidRPr="00B51EED" w:rsidRDefault="00405A3F" w:rsidP="00016DA0">
            <w:pPr>
              <w:rPr>
                <w:noProof/>
                <w:lang w:val="kk-KZ" w:eastAsia="ru-RU"/>
              </w:rPr>
            </w:pPr>
            <w:r w:rsidRPr="00B51EED">
              <w:rPr>
                <w:noProof/>
                <w:lang w:eastAsia="ru-RU"/>
              </w:rPr>
              <w:drawing>
                <wp:inline distT="0" distB="0" distL="0" distR="0">
                  <wp:extent cx="797223" cy="1001059"/>
                  <wp:effectExtent l="19050" t="0" r="2877" b="0"/>
                  <wp:docPr id="166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23" cy="100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B51E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 ставка,</w:t>
            </w:r>
          </w:p>
          <w:p w:rsidR="00405A3F" w:rsidRDefault="00405A3F" w:rsidP="00B51E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0,5 ставка</w:t>
            </w:r>
          </w:p>
        </w:tc>
        <w:tc>
          <w:tcPr>
            <w:tcW w:w="1957" w:type="dxa"/>
          </w:tcPr>
          <w:p w:rsidR="00405A3F" w:rsidRDefault="00405A3F" w:rsidP="00B51E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№19 бұйрық</w:t>
            </w:r>
          </w:p>
          <w:p w:rsidR="00405A3F" w:rsidRDefault="00405A3F" w:rsidP="00B51E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05.09.2019ж.</w:t>
            </w:r>
          </w:p>
        </w:tc>
        <w:tc>
          <w:tcPr>
            <w:tcW w:w="1878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B51EED" w:rsidTr="00405A3F">
        <w:tc>
          <w:tcPr>
            <w:tcW w:w="455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25</w:t>
            </w:r>
          </w:p>
        </w:tc>
        <w:tc>
          <w:tcPr>
            <w:tcW w:w="2065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Есмагулова Баян Каирбековна</w:t>
            </w:r>
          </w:p>
        </w:tc>
        <w:tc>
          <w:tcPr>
            <w:tcW w:w="1569" w:type="dxa"/>
          </w:tcPr>
          <w:p w:rsidR="00405A3F" w:rsidRDefault="00405A3F" w:rsidP="00A219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 медбике</w:t>
            </w:r>
          </w:p>
        </w:tc>
        <w:tc>
          <w:tcPr>
            <w:tcW w:w="1950" w:type="dxa"/>
          </w:tcPr>
          <w:p w:rsidR="00405A3F" w:rsidRPr="00B51EED" w:rsidRDefault="00405A3F" w:rsidP="00016DA0">
            <w:pPr>
              <w:rPr>
                <w:noProof/>
                <w:lang w:val="kk-KZ" w:eastAsia="ru-RU"/>
              </w:rPr>
            </w:pPr>
            <w:r w:rsidRPr="00082B8A">
              <w:rPr>
                <w:noProof/>
                <w:lang w:eastAsia="ru-RU"/>
              </w:rPr>
              <w:drawing>
                <wp:inline distT="0" distB="0" distL="0" distR="0">
                  <wp:extent cx="951230" cy="979928"/>
                  <wp:effectExtent l="19050" t="0" r="1270" b="0"/>
                  <wp:docPr id="167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28" cy="97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A219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 ставка</w:t>
            </w:r>
          </w:p>
          <w:p w:rsidR="00405A3F" w:rsidRDefault="00405A3F" w:rsidP="00A219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8 сағат</w:t>
            </w:r>
          </w:p>
          <w:p w:rsidR="00405A3F" w:rsidRDefault="00405A3F" w:rsidP="00A219C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7" w:type="dxa"/>
          </w:tcPr>
          <w:p w:rsidR="00405A3F" w:rsidRDefault="00405A3F" w:rsidP="00A219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№01-09 бұйрық</w:t>
            </w:r>
          </w:p>
          <w:p w:rsidR="00405A3F" w:rsidRDefault="00405A3F" w:rsidP="00A219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18.005.2022ж.</w:t>
            </w:r>
          </w:p>
        </w:tc>
        <w:tc>
          <w:tcPr>
            <w:tcW w:w="1878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№101</w:t>
            </w:r>
          </w:p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07.07.2010</w:t>
            </w:r>
          </w:p>
          <w:p w:rsidR="00405A3F" w:rsidRPr="00EA1C1C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5A3F" w:rsidRPr="00B51EED" w:rsidTr="00405A3F">
        <w:tc>
          <w:tcPr>
            <w:tcW w:w="455" w:type="dxa"/>
          </w:tcPr>
          <w:p w:rsidR="00405A3F" w:rsidRDefault="00405A3F" w:rsidP="00D750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065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Баймағанбетов Бекболат Рахимович</w:t>
            </w:r>
          </w:p>
        </w:tc>
        <w:tc>
          <w:tcPr>
            <w:tcW w:w="1569" w:type="dxa"/>
          </w:tcPr>
          <w:p w:rsidR="00405A3F" w:rsidRDefault="00405A3F" w:rsidP="00A219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«Сәуле» бөбекжайы МКҚК, сантехник</w:t>
            </w:r>
          </w:p>
        </w:tc>
        <w:tc>
          <w:tcPr>
            <w:tcW w:w="1950" w:type="dxa"/>
          </w:tcPr>
          <w:p w:rsidR="00405A3F" w:rsidRPr="00B51EED" w:rsidRDefault="00405A3F" w:rsidP="00016DA0">
            <w:pPr>
              <w:rPr>
                <w:noProof/>
                <w:lang w:val="kk-KZ" w:eastAsia="ru-RU"/>
              </w:rPr>
            </w:pPr>
            <w:r w:rsidRPr="00082B8A">
              <w:rPr>
                <w:noProof/>
                <w:lang w:eastAsia="ru-RU"/>
              </w:rPr>
              <w:drawing>
                <wp:inline distT="0" distB="0" distL="0" distR="0">
                  <wp:extent cx="951230" cy="981075"/>
                  <wp:effectExtent l="19050" t="0" r="1270" b="0"/>
                  <wp:docPr id="168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16" cy="97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405A3F" w:rsidRDefault="00405A3F" w:rsidP="00A219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ставка</w:t>
            </w:r>
          </w:p>
          <w:p w:rsidR="00405A3F" w:rsidRDefault="00405A3F" w:rsidP="00A219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сағат</w:t>
            </w:r>
          </w:p>
        </w:tc>
        <w:tc>
          <w:tcPr>
            <w:tcW w:w="1957" w:type="dxa"/>
          </w:tcPr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№01-52 бұйрық</w:t>
            </w:r>
          </w:p>
          <w:p w:rsidR="00405A3F" w:rsidRDefault="00405A3F" w:rsidP="00AB3F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22.09..2023ж.</w:t>
            </w:r>
          </w:p>
        </w:tc>
        <w:tc>
          <w:tcPr>
            <w:tcW w:w="1878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5" w:type="dxa"/>
          </w:tcPr>
          <w:p w:rsidR="00405A3F" w:rsidRDefault="00405A3F" w:rsidP="00016D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A1C1C" w:rsidRDefault="00EA1C1C">
      <w:pPr>
        <w:rPr>
          <w:rFonts w:ascii="Times New Roman" w:hAnsi="Times New Roman" w:cs="Times New Roman"/>
          <w:lang w:val="kk-KZ"/>
        </w:rPr>
      </w:pPr>
    </w:p>
    <w:p w:rsidR="00742C88" w:rsidRPr="00EA1C1C" w:rsidRDefault="00742C88">
      <w:pPr>
        <w:rPr>
          <w:rFonts w:ascii="Times New Roman" w:hAnsi="Times New Roman" w:cs="Times New Roman"/>
          <w:lang w:val="kk-KZ"/>
        </w:rPr>
      </w:pPr>
    </w:p>
    <w:sectPr w:rsidR="00742C88" w:rsidRPr="00EA1C1C" w:rsidSect="00EA1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C1C"/>
    <w:rsid w:val="00010D3D"/>
    <w:rsid w:val="00012A8F"/>
    <w:rsid w:val="0002620A"/>
    <w:rsid w:val="00042270"/>
    <w:rsid w:val="00042863"/>
    <w:rsid w:val="0006239F"/>
    <w:rsid w:val="0006529C"/>
    <w:rsid w:val="00077E1E"/>
    <w:rsid w:val="00082B8A"/>
    <w:rsid w:val="000A5640"/>
    <w:rsid w:val="000B4685"/>
    <w:rsid w:val="000C4287"/>
    <w:rsid w:val="000D5E8A"/>
    <w:rsid w:val="000E1A0A"/>
    <w:rsid w:val="000E421D"/>
    <w:rsid w:val="000F5229"/>
    <w:rsid w:val="000F5C10"/>
    <w:rsid w:val="001021D9"/>
    <w:rsid w:val="00114B61"/>
    <w:rsid w:val="00114B74"/>
    <w:rsid w:val="00127558"/>
    <w:rsid w:val="00136E6B"/>
    <w:rsid w:val="00165A8B"/>
    <w:rsid w:val="00175F92"/>
    <w:rsid w:val="001829C8"/>
    <w:rsid w:val="001A6BB7"/>
    <w:rsid w:val="00232168"/>
    <w:rsid w:val="00246A84"/>
    <w:rsid w:val="00252B49"/>
    <w:rsid w:val="00252C9B"/>
    <w:rsid w:val="002B57DA"/>
    <w:rsid w:val="002C22EC"/>
    <w:rsid w:val="002D3856"/>
    <w:rsid w:val="00302A3F"/>
    <w:rsid w:val="0030563B"/>
    <w:rsid w:val="00307E0E"/>
    <w:rsid w:val="0031491F"/>
    <w:rsid w:val="003164C4"/>
    <w:rsid w:val="00323D78"/>
    <w:rsid w:val="00326325"/>
    <w:rsid w:val="0033700D"/>
    <w:rsid w:val="00374FE3"/>
    <w:rsid w:val="003A0DF5"/>
    <w:rsid w:val="003D1C34"/>
    <w:rsid w:val="003D30F6"/>
    <w:rsid w:val="003D664C"/>
    <w:rsid w:val="003E3B51"/>
    <w:rsid w:val="00405A3F"/>
    <w:rsid w:val="0046355A"/>
    <w:rsid w:val="004647BE"/>
    <w:rsid w:val="00465353"/>
    <w:rsid w:val="004A34BF"/>
    <w:rsid w:val="004C1033"/>
    <w:rsid w:val="004C75E3"/>
    <w:rsid w:val="004F2056"/>
    <w:rsid w:val="00504FC7"/>
    <w:rsid w:val="00507CB6"/>
    <w:rsid w:val="0052670D"/>
    <w:rsid w:val="00527B4D"/>
    <w:rsid w:val="005363AE"/>
    <w:rsid w:val="00543396"/>
    <w:rsid w:val="005565A4"/>
    <w:rsid w:val="0056741B"/>
    <w:rsid w:val="00581FA7"/>
    <w:rsid w:val="005B3F61"/>
    <w:rsid w:val="005C1A59"/>
    <w:rsid w:val="005C507D"/>
    <w:rsid w:val="005D7C70"/>
    <w:rsid w:val="005D7D45"/>
    <w:rsid w:val="005F0C68"/>
    <w:rsid w:val="00603596"/>
    <w:rsid w:val="0061080B"/>
    <w:rsid w:val="00611B38"/>
    <w:rsid w:val="00630AFC"/>
    <w:rsid w:val="0066432A"/>
    <w:rsid w:val="00665EB4"/>
    <w:rsid w:val="0067769A"/>
    <w:rsid w:val="00684636"/>
    <w:rsid w:val="006A2B03"/>
    <w:rsid w:val="006B0A9C"/>
    <w:rsid w:val="006B25EF"/>
    <w:rsid w:val="006B64A2"/>
    <w:rsid w:val="006C4C66"/>
    <w:rsid w:val="006D0CA9"/>
    <w:rsid w:val="007335AF"/>
    <w:rsid w:val="00734F0D"/>
    <w:rsid w:val="00742C88"/>
    <w:rsid w:val="00762FFA"/>
    <w:rsid w:val="00784F1E"/>
    <w:rsid w:val="007A16BF"/>
    <w:rsid w:val="007C5069"/>
    <w:rsid w:val="008126C0"/>
    <w:rsid w:val="00825333"/>
    <w:rsid w:val="00830CA4"/>
    <w:rsid w:val="00834011"/>
    <w:rsid w:val="00851DF8"/>
    <w:rsid w:val="00864D07"/>
    <w:rsid w:val="00874AD8"/>
    <w:rsid w:val="0087589D"/>
    <w:rsid w:val="0089109D"/>
    <w:rsid w:val="008C0C7F"/>
    <w:rsid w:val="008C22D2"/>
    <w:rsid w:val="008D5005"/>
    <w:rsid w:val="00906C82"/>
    <w:rsid w:val="00942BE0"/>
    <w:rsid w:val="00962B15"/>
    <w:rsid w:val="00963C31"/>
    <w:rsid w:val="009A1D7F"/>
    <w:rsid w:val="009B64AA"/>
    <w:rsid w:val="009C7A88"/>
    <w:rsid w:val="009D2AF1"/>
    <w:rsid w:val="00A00594"/>
    <w:rsid w:val="00A04414"/>
    <w:rsid w:val="00A10396"/>
    <w:rsid w:val="00A219CE"/>
    <w:rsid w:val="00A3145A"/>
    <w:rsid w:val="00A41C48"/>
    <w:rsid w:val="00A71C46"/>
    <w:rsid w:val="00A729C2"/>
    <w:rsid w:val="00A83335"/>
    <w:rsid w:val="00AA3CBB"/>
    <w:rsid w:val="00AB04D8"/>
    <w:rsid w:val="00AB7C40"/>
    <w:rsid w:val="00B00A9A"/>
    <w:rsid w:val="00B27912"/>
    <w:rsid w:val="00B325CC"/>
    <w:rsid w:val="00B340FE"/>
    <w:rsid w:val="00B41445"/>
    <w:rsid w:val="00B47280"/>
    <w:rsid w:val="00B51EED"/>
    <w:rsid w:val="00B67687"/>
    <w:rsid w:val="00B752FD"/>
    <w:rsid w:val="00B77C03"/>
    <w:rsid w:val="00BB3E05"/>
    <w:rsid w:val="00BD1233"/>
    <w:rsid w:val="00C426E1"/>
    <w:rsid w:val="00C45C4D"/>
    <w:rsid w:val="00C6677E"/>
    <w:rsid w:val="00C85F93"/>
    <w:rsid w:val="00CC05DF"/>
    <w:rsid w:val="00D44CEC"/>
    <w:rsid w:val="00D52826"/>
    <w:rsid w:val="00D562C5"/>
    <w:rsid w:val="00D6703F"/>
    <w:rsid w:val="00D679E3"/>
    <w:rsid w:val="00D75045"/>
    <w:rsid w:val="00D8205A"/>
    <w:rsid w:val="00D920CC"/>
    <w:rsid w:val="00D941E4"/>
    <w:rsid w:val="00D967E5"/>
    <w:rsid w:val="00DA355A"/>
    <w:rsid w:val="00DA624B"/>
    <w:rsid w:val="00DA6AEC"/>
    <w:rsid w:val="00DB77FC"/>
    <w:rsid w:val="00DB7DB1"/>
    <w:rsid w:val="00DC734C"/>
    <w:rsid w:val="00E0137F"/>
    <w:rsid w:val="00E01737"/>
    <w:rsid w:val="00E30F80"/>
    <w:rsid w:val="00E323BD"/>
    <w:rsid w:val="00E33F38"/>
    <w:rsid w:val="00E448C5"/>
    <w:rsid w:val="00E51081"/>
    <w:rsid w:val="00E51D0F"/>
    <w:rsid w:val="00E748F1"/>
    <w:rsid w:val="00E936C0"/>
    <w:rsid w:val="00EA1C1C"/>
    <w:rsid w:val="00EA2C61"/>
    <w:rsid w:val="00ED1A2E"/>
    <w:rsid w:val="00EF481F"/>
    <w:rsid w:val="00F15BB5"/>
    <w:rsid w:val="00F222AE"/>
    <w:rsid w:val="00F35E07"/>
    <w:rsid w:val="00F425D4"/>
    <w:rsid w:val="00F47FC5"/>
    <w:rsid w:val="00F60994"/>
    <w:rsid w:val="00FA7B94"/>
    <w:rsid w:val="00FC250B"/>
    <w:rsid w:val="00FD01B7"/>
    <w:rsid w:val="00FD56E9"/>
    <w:rsid w:val="00FE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7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11</cp:lastModifiedBy>
  <cp:revision>141</cp:revision>
  <dcterms:created xsi:type="dcterms:W3CDTF">2023-09-12T02:06:00Z</dcterms:created>
  <dcterms:modified xsi:type="dcterms:W3CDTF">2023-10-27T06:47:00Z</dcterms:modified>
</cp:coreProperties>
</file>